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4BA4" w14:textId="77777777" w:rsidR="004556C7" w:rsidRPr="004776F0" w:rsidRDefault="004556C7" w:rsidP="004556C7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Påkledning: </w:t>
      </w:r>
    </w:p>
    <w:p w14:paraId="117B7C2B" w14:textId="77777777" w:rsidR="004556C7" w:rsidRPr="004556C7" w:rsidRDefault="004556C7" w:rsidP="004556C7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Ullundertøy (trøye, longs) </w:t>
      </w:r>
    </w:p>
    <w:p w14:paraId="495729D4" w14:textId="77777777"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Ullsokker og ev. ullstrømper </w:t>
      </w:r>
    </w:p>
    <w:p w14:paraId="2FEC8A4D" w14:textId="77777777"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Tynn ullgenser </w:t>
      </w:r>
    </w:p>
    <w:p w14:paraId="20826F1C" w14:textId="77777777"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Fjellbukse (Gore tex el lign) </w:t>
      </w:r>
    </w:p>
    <w:p w14:paraId="46ED556C" w14:textId="77777777"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Fjelljakke (Gore tex el lign) </w:t>
      </w:r>
    </w:p>
    <w:p w14:paraId="19F2D851" w14:textId="77777777"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Tjukk ull lue eller vindtett lue </w:t>
      </w:r>
    </w:p>
    <w:p w14:paraId="14616B3A" w14:textId="77777777"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Ullskjerf eller ullhals (buff) </w:t>
      </w:r>
    </w:p>
    <w:p w14:paraId="785B54B4" w14:textId="77777777"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Ullvotter </w:t>
      </w:r>
    </w:p>
    <w:p w14:paraId="62CD65EA" w14:textId="77777777"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Vindvotter </w:t>
      </w:r>
    </w:p>
    <w:p w14:paraId="7CCBAAD4" w14:textId="77777777"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Ullstrømper </w:t>
      </w:r>
    </w:p>
    <w:p w14:paraId="2C658BA4" w14:textId="77777777"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Ullsokker </w:t>
      </w:r>
    </w:p>
    <w:p w14:paraId="4EAAD989" w14:textId="77777777"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Gamasjer </w:t>
      </w:r>
    </w:p>
    <w:p w14:paraId="0B683723" w14:textId="77777777"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Skistøvler </w:t>
      </w:r>
    </w:p>
    <w:p w14:paraId="3817EF70" w14:textId="77777777"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Ryggsekk </w:t>
      </w:r>
    </w:p>
    <w:p w14:paraId="09497E99" w14:textId="77777777"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Ski </w:t>
      </w:r>
    </w:p>
    <w:p w14:paraId="638A5E11" w14:textId="77777777"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Staver </w:t>
      </w:r>
    </w:p>
    <w:p w14:paraId="4E478BA4" w14:textId="77777777" w:rsidR="004556C7" w:rsidRPr="004776F0" w:rsidRDefault="004556C7" w:rsidP="004776F0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I lommene: </w:t>
      </w:r>
    </w:p>
    <w:p w14:paraId="29C4E7C6" w14:textId="77777777"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Solbriller </w:t>
      </w:r>
    </w:p>
    <w:p w14:paraId="01FC5E91" w14:textId="77777777"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Solkrem </w:t>
      </w:r>
    </w:p>
    <w:p w14:paraId="49C486AA" w14:textId="77777777"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Skismurning og ski skrape </w:t>
      </w:r>
    </w:p>
    <w:p w14:paraId="136F0520" w14:textId="77777777"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Ev. skifeller</w:t>
      </w:r>
    </w:p>
    <w:p w14:paraId="25244D2E" w14:textId="77777777" w:rsidR="004556C7" w:rsidRPr="004776F0" w:rsidRDefault="004556C7" w:rsidP="004776F0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I sekken (i vanntette poser): </w:t>
      </w:r>
    </w:p>
    <w:p w14:paraId="7CB1AC28" w14:textId="77777777"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Tykk ullgenser/fleecejakke </w:t>
      </w:r>
    </w:p>
    <w:p w14:paraId="4726818D" w14:textId="77777777"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Ekstra ullvotter/vindvotter </w:t>
      </w:r>
    </w:p>
    <w:p w14:paraId="2B44E45A" w14:textId="77777777"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Ekstra ullskjerf/løs hals </w:t>
      </w:r>
    </w:p>
    <w:p w14:paraId="0CF91A47" w14:textId="77777777" w:rsid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Ekstra lue </w:t>
      </w:r>
    </w:p>
    <w:p w14:paraId="4B71D781" w14:textId="77777777"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Undertøyskift i ull </w:t>
      </w:r>
    </w:p>
    <w:p w14:paraId="6965552A" w14:textId="77777777" w:rsid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Fotposer </w:t>
      </w:r>
    </w:p>
    <w:p w14:paraId="6F811C46" w14:textId="77777777"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Vindsekk / Jervenduk </w:t>
      </w:r>
    </w:p>
    <w:p w14:paraId="47269879" w14:textId="77777777" w:rsid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Spade </w:t>
      </w:r>
    </w:p>
    <w:p w14:paraId="2EB43B4A" w14:textId="77777777"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Strømpe- og sokkeskift </w:t>
      </w:r>
    </w:p>
    <w:p w14:paraId="53535DD9" w14:textId="77777777" w:rsidR="004556C7" w:rsidRPr="004776F0" w:rsidRDefault="004556C7" w:rsidP="004776F0">
      <w:pPr>
        <w:ind w:left="360"/>
        <w:rPr>
          <w:rFonts w:cstheme="minorHAnsi"/>
          <w:sz w:val="28"/>
          <w:szCs w:val="28"/>
        </w:rPr>
      </w:pPr>
    </w:p>
    <w:p w14:paraId="4044311D" w14:textId="77777777"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Hodelykt </w:t>
      </w:r>
    </w:p>
    <w:p w14:paraId="131CF2DD" w14:textId="77777777"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Termos m/varm drikke </w:t>
      </w:r>
    </w:p>
    <w:p w14:paraId="589DCD25" w14:textId="77777777"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Toalettsaker </w:t>
      </w:r>
    </w:p>
    <w:p w14:paraId="38D3DB82" w14:textId="77777777"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Lett håndkle </w:t>
      </w:r>
    </w:p>
    <w:p w14:paraId="3298E69D" w14:textId="77777777" w:rsidR="004556C7" w:rsidRPr="000C54BB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Ev. lett dunjakke/varmejakke </w:t>
      </w:r>
    </w:p>
    <w:p w14:paraId="2ED3ED74" w14:textId="77777777" w:rsidR="004556C7" w:rsidRPr="004776F0" w:rsidRDefault="004556C7" w:rsidP="004556C7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For ekstra sikkerhet kan det også være lurt å ta med: </w:t>
      </w:r>
    </w:p>
    <w:p w14:paraId="13493B82" w14:textId="77777777" w:rsidR="004556C7" w:rsidRPr="004556C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Kniv </w:t>
      </w:r>
    </w:p>
    <w:p w14:paraId="7B7C9ED3" w14:textId="77777777" w:rsidR="004556C7" w:rsidRPr="004556C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Søkestang (hvis du har) </w:t>
      </w:r>
    </w:p>
    <w:p w14:paraId="76E5F21F" w14:textId="77777777" w:rsidR="004556C7" w:rsidRPr="004556C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Skredsøker (hvis du har) </w:t>
      </w:r>
    </w:p>
    <w:p w14:paraId="6E8677A2" w14:textId="77777777" w:rsidR="004556C7" w:rsidRPr="00EA278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GPS (hvis du har) </w:t>
      </w:r>
    </w:p>
    <w:p w14:paraId="37A8831B" w14:textId="77777777" w:rsidR="004556C7" w:rsidRPr="004776F0" w:rsidRDefault="004556C7" w:rsidP="004556C7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Ved overnatting i telt eller snøhule: </w:t>
      </w:r>
    </w:p>
    <w:p w14:paraId="56BA6305" w14:textId="77777777" w:rsidR="004556C7" w:rsidRPr="004556C7" w:rsidRDefault="004556C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Varm sovepose (minus 10 eller bedre) </w:t>
      </w:r>
    </w:p>
    <w:p w14:paraId="4775AA35" w14:textId="77777777" w:rsidR="004556C7" w:rsidRPr="004556C7" w:rsidRDefault="004556C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Tykt liggeunderlag, gjerne også et tynt i tillegg. </w:t>
      </w:r>
    </w:p>
    <w:p w14:paraId="080F829B" w14:textId="77777777" w:rsidR="002D66E5" w:rsidRDefault="004556C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Gjerne Fleecepose eller lakenpose i soveposen</w:t>
      </w:r>
    </w:p>
    <w:p w14:paraId="5612357F" w14:textId="77777777" w:rsidR="00EA2787" w:rsidRDefault="00EA278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Spisesett</w:t>
      </w:r>
    </w:p>
    <w:p w14:paraId="139B2407" w14:textId="77777777" w:rsidR="004776F0" w:rsidRPr="004556C7" w:rsidRDefault="004776F0" w:rsidP="004776F0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Stearinlys </w:t>
      </w:r>
    </w:p>
    <w:p w14:paraId="41C1E0AF" w14:textId="77777777" w:rsidR="004776F0" w:rsidRPr="00EA2787" w:rsidRDefault="004776F0" w:rsidP="004776F0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Fyrstikker (i vanntett pose)</w:t>
      </w:r>
    </w:p>
    <w:p w14:paraId="45D55FA2" w14:textId="77777777" w:rsidR="004776F0" w:rsidRPr="004776F0" w:rsidRDefault="004776F0" w:rsidP="004776F0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Ved overnatting inne: </w:t>
      </w:r>
    </w:p>
    <w:p w14:paraId="25C29D53" w14:textId="77777777" w:rsidR="004776F0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Tøfler/innesko</w:t>
      </w:r>
    </w:p>
    <w:p w14:paraId="361A39F7" w14:textId="77777777" w:rsidR="004776F0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Innebukse (f.eks. joggebukse)</w:t>
      </w:r>
    </w:p>
    <w:p w14:paraId="272E9724" w14:textId="77777777" w:rsidR="000C54BB" w:rsidRDefault="000C54BB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Pysj</w:t>
      </w:r>
    </w:p>
    <w:p w14:paraId="416914D2" w14:textId="77777777" w:rsidR="004776F0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Sovepose (</w:t>
      </w:r>
      <w:r w:rsidR="00EA1908">
        <w:rPr>
          <w:rFonts w:cstheme="minorHAnsi"/>
          <w:sz w:val="28"/>
          <w:szCs w:val="28"/>
        </w:rPr>
        <w:t xml:space="preserve">+ </w:t>
      </w:r>
      <w:r>
        <w:rPr>
          <w:rFonts w:cstheme="minorHAnsi"/>
          <w:sz w:val="28"/>
          <w:szCs w:val="28"/>
        </w:rPr>
        <w:t>evt. pute)</w:t>
      </w:r>
    </w:p>
    <w:p w14:paraId="7750A6D6" w14:textId="77777777" w:rsidR="004776F0" w:rsidRPr="004556C7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Kortstokk/spill</w:t>
      </w:r>
    </w:p>
    <w:p w14:paraId="6C1D44D1" w14:textId="77777777" w:rsidR="004776F0" w:rsidRPr="004776F0" w:rsidRDefault="004776F0" w:rsidP="004776F0">
      <w:pPr>
        <w:rPr>
          <w:rFonts w:cstheme="minorHAnsi"/>
          <w:sz w:val="28"/>
          <w:szCs w:val="28"/>
        </w:rPr>
      </w:pPr>
    </w:p>
    <w:sectPr w:rsidR="004776F0" w:rsidRPr="004776F0" w:rsidSect="004556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FA585" w14:textId="77777777" w:rsidR="009D7FE2" w:rsidRDefault="009D7FE2" w:rsidP="004776F0">
      <w:pPr>
        <w:spacing w:after="0" w:line="240" w:lineRule="auto"/>
      </w:pPr>
      <w:r>
        <w:separator/>
      </w:r>
    </w:p>
  </w:endnote>
  <w:endnote w:type="continuationSeparator" w:id="0">
    <w:p w14:paraId="3EF7DAAC" w14:textId="77777777" w:rsidR="009D7FE2" w:rsidRDefault="009D7FE2" w:rsidP="0047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F2A26" w14:textId="77777777" w:rsidR="00EA1908" w:rsidRDefault="00EA1908">
    <w:pPr>
      <w:pStyle w:val="Bunntekst"/>
    </w:pPr>
    <w:r>
      <w:t>Revidert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3AFB5" w14:textId="77777777" w:rsidR="009D7FE2" w:rsidRDefault="009D7FE2" w:rsidP="004776F0">
      <w:pPr>
        <w:spacing w:after="0" w:line="240" w:lineRule="auto"/>
      </w:pPr>
      <w:r>
        <w:separator/>
      </w:r>
    </w:p>
  </w:footnote>
  <w:footnote w:type="continuationSeparator" w:id="0">
    <w:p w14:paraId="2431ADE9" w14:textId="77777777" w:rsidR="009D7FE2" w:rsidRDefault="009D7FE2" w:rsidP="0047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9ECDF" w14:textId="77777777" w:rsidR="004776F0" w:rsidRPr="00EA1908" w:rsidRDefault="004776F0" w:rsidP="004776F0">
    <w:pPr>
      <w:rPr>
        <w:rFonts w:cstheme="minorHAnsi"/>
        <w:b/>
        <w:sz w:val="32"/>
        <w:szCs w:val="32"/>
      </w:rPr>
    </w:pPr>
    <w:r>
      <w:rPr>
        <w:noProof/>
      </w:rPr>
      <w:drawing>
        <wp:inline distT="0" distB="0" distL="0" distR="0" wp14:anchorId="7E62D7FD" wp14:editId="3104F993">
          <wp:extent cx="1059801" cy="657561"/>
          <wp:effectExtent l="0" t="0" r="762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592" cy="700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1908">
      <w:rPr>
        <w:rFonts w:cstheme="minorHAnsi"/>
        <w:b/>
        <w:sz w:val="28"/>
        <w:szCs w:val="28"/>
      </w:rPr>
      <w:t xml:space="preserve">           </w:t>
    </w:r>
    <w:r w:rsidRPr="00EA1908">
      <w:rPr>
        <w:rFonts w:cstheme="minorHAnsi"/>
        <w:b/>
        <w:sz w:val="32"/>
        <w:szCs w:val="32"/>
      </w:rPr>
      <w:t>PAKKELISTE FOR VINTERTURER</w:t>
    </w:r>
  </w:p>
  <w:p w14:paraId="6750DFE1" w14:textId="77777777" w:rsidR="004776F0" w:rsidRDefault="004776F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140D"/>
    <w:multiLevelType w:val="hybridMultilevel"/>
    <w:tmpl w:val="B73AC4AA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98F"/>
    <w:multiLevelType w:val="hybridMultilevel"/>
    <w:tmpl w:val="6422F58C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3FD6"/>
    <w:multiLevelType w:val="hybridMultilevel"/>
    <w:tmpl w:val="80907F66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B441D"/>
    <w:multiLevelType w:val="hybridMultilevel"/>
    <w:tmpl w:val="8D6CE2E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91D01"/>
    <w:multiLevelType w:val="hybridMultilevel"/>
    <w:tmpl w:val="E63899EA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652CF"/>
    <w:multiLevelType w:val="hybridMultilevel"/>
    <w:tmpl w:val="34DEB4E4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5164D81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D4A1BE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56D01"/>
    <w:multiLevelType w:val="hybridMultilevel"/>
    <w:tmpl w:val="3050DE4C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A126A"/>
    <w:multiLevelType w:val="hybridMultilevel"/>
    <w:tmpl w:val="65DC130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93881C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D4A1BE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B0CA4"/>
    <w:multiLevelType w:val="hybridMultilevel"/>
    <w:tmpl w:val="3A808BF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C7"/>
    <w:rsid w:val="00035C28"/>
    <w:rsid w:val="000C54BB"/>
    <w:rsid w:val="002D66E5"/>
    <w:rsid w:val="004556C7"/>
    <w:rsid w:val="004776F0"/>
    <w:rsid w:val="007B2186"/>
    <w:rsid w:val="008950E5"/>
    <w:rsid w:val="009D7FE2"/>
    <w:rsid w:val="00CD0AD7"/>
    <w:rsid w:val="00EA1908"/>
    <w:rsid w:val="00E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265B"/>
  <w15:chartTrackingRefBased/>
  <w15:docId w15:val="{C183BCB6-3C93-4813-8906-1C061A0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56C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7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76F0"/>
  </w:style>
  <w:style w:type="paragraph" w:styleId="Bunntekst">
    <w:name w:val="footer"/>
    <w:basedOn w:val="Normal"/>
    <w:link w:val="BunntekstTegn"/>
    <w:uiPriority w:val="99"/>
    <w:unhideWhenUsed/>
    <w:rsid w:val="0047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Visnes</dc:creator>
  <cp:keywords/>
  <dc:description/>
  <cp:lastModifiedBy>Ingrid Nordbø</cp:lastModifiedBy>
  <cp:revision>2</cp:revision>
  <dcterms:created xsi:type="dcterms:W3CDTF">2021-10-17T16:00:00Z</dcterms:created>
  <dcterms:modified xsi:type="dcterms:W3CDTF">2021-10-17T16:00:00Z</dcterms:modified>
</cp:coreProperties>
</file>